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C192A" w14:textId="77777777" w:rsidR="00AD1302" w:rsidRPr="00AD1302" w:rsidRDefault="00AD1302" w:rsidP="00AD1302">
      <w:r w:rsidRPr="00AD1302">
        <w:rPr>
          <w:b/>
          <w:bCs/>
        </w:rPr>
        <w:t>【</w:t>
      </w:r>
      <w:proofErr w:type="gramStart"/>
      <w:r w:rsidRPr="00AD1302">
        <w:rPr>
          <w:b/>
          <w:bCs/>
        </w:rPr>
        <w:t>05 神</w:t>
      </w:r>
      <w:proofErr w:type="gramEnd"/>
      <w:r w:rsidRPr="00AD1302">
        <w:rPr>
          <w:b/>
          <w:bCs/>
        </w:rPr>
        <w:t>的目的永不改变】</w:t>
      </w:r>
    </w:p>
    <w:p w14:paraId="5BAE286A" w14:textId="77777777" w:rsidR="00AD1302" w:rsidRPr="00AD1302" w:rsidRDefault="00AD1302" w:rsidP="00AD1302">
      <w:r w:rsidRPr="00AD1302">
        <w:t> </w:t>
      </w:r>
    </w:p>
    <w:p w14:paraId="43514146" w14:textId="77777777" w:rsidR="00AD1302" w:rsidRPr="00AD1302" w:rsidRDefault="00AD1302" w:rsidP="00AD1302">
      <w:r w:rsidRPr="00AD1302">
        <w:t>神要得着一个在地上掌权的人，可是，人没有达到神这个目的，到创世记三章，堕落进来了，犯罪进来了，人在撒但的权下了，好像所有的事情都完了，撒但好像得胜了，神好像失败了。但是，除了创世记一章这一段圣经以外，还有两段圣经，就是诗篇八篇和希伯来二章，也是和这个问题有关的，都是说出神的目的永不改变。</w:t>
      </w:r>
    </w:p>
    <w:p w14:paraId="1F42014F" w14:textId="77777777" w:rsidR="00AD1302" w:rsidRPr="00AD1302" w:rsidRDefault="00AD1302" w:rsidP="00AD1302">
      <w:r w:rsidRPr="00AD1302">
        <w:t>诗篇八篇给我们看见，神的预定和神的计划从来没有改变过。人堕落之后，神对于人的旨意，神对于人的要求，仍然是那样，并没有改变。在创世记一章神创造人的时候，神对于人的旨意是怎样，等到人犯罪堕落了，神对于人的旨意还是怎样。诗篇八篇是在堕落之后写的。人已经堕落了，但是，写诗的人还能够在那里赞美，他的眼睛还是看创世记一章。圣灵没有忘记创世记一章，圣子也没有忘记创世记一章，神自己也没有忘记创世记一章。</w:t>
      </w:r>
    </w:p>
    <w:p w14:paraId="4238F63C" w14:textId="77777777" w:rsidR="00AD1302" w:rsidRPr="00AD1302" w:rsidRDefault="00AD1302" w:rsidP="00AD1302">
      <w:r w:rsidRPr="00AD1302">
        <w:t>诗篇八篇的第1节和第9节都说：“耶和华我们的主</w:t>
      </w:r>
      <w:proofErr w:type="gramStart"/>
      <w:r w:rsidRPr="00AD1302">
        <w:t>阿</w:t>
      </w:r>
      <w:proofErr w:type="gramEnd"/>
      <w:r w:rsidRPr="00AD1302">
        <w:t>，你的名在全地何其美！”作诗的人就是这样赞美，至于人的堕落，好像连看都没有看见。亚当虽犯了罪，夏娃虽犯了罪，但是亚当和夏娃不能抵挡神的计划。人能够堕落，人能够犯罪，但是人不能推翻神的旨意。人堕落之后，神对于人的定规还是照旧，神还是要人掌权去推翻撒但的权柄。哦，神是永远不改变的！神的那一条路是一直走的，是从来没有改变的。我们要知道神是打不倒的。世界上有人受过打击，却没有一个人像神那样天天受打击，一直受打击，但是，神的旨意从来没有被打倒过。人堕落之前，神是怎样，人堕落之后，罪来到世界之还，神还是怎样。祂从前所定规的是怎样，今天还是怎样，祂没有改变。</w:t>
      </w:r>
    </w:p>
    <w:p w14:paraId="1E4B4107" w14:textId="77777777" w:rsidR="00AD1302" w:rsidRPr="00AD1302" w:rsidRDefault="00AD1302" w:rsidP="00AD1302">
      <w:r w:rsidRPr="00AD1302">
        <w:t>创世记一章是说到神创造的时候所预定的旨意，诗篇八篇是说到人堕落之后神的旨意，希伯来二章是说到神在救赎里的旨意。现在我们来看希伯来二章，在救赎的得胜里，神还是要人得着权柄去对付撒但。</w:t>
      </w:r>
    </w:p>
    <w:p w14:paraId="480A6C3B" w14:textId="77777777" w:rsidR="00AD1302" w:rsidRPr="00AD1302" w:rsidRDefault="00AD1302" w:rsidP="00AD1302">
      <w:r w:rsidRPr="00AD1302">
        <w:t>希伯来书二章10节：“…（</w:t>
      </w:r>
      <w:proofErr w:type="gramStart"/>
      <w:r w:rsidRPr="00AD1302">
        <w:t>神)</w:t>
      </w:r>
      <w:proofErr w:type="gramEnd"/>
      <w:r w:rsidRPr="00AD1302">
        <w:t>要领许多的儿子进荣耀里去。”感谢神，神创造的目的并没有改变。在创造的时候，神的定规是怎样；在人堕落之后，神的定规还是怎样；在救赎里，神的定规也还是怎样。神没有因为人堕落的缘故而改变祂的计划。感谢神，祂还是“要领许多的儿子进荣耀里去，”祂要众子得着荣耀，祂要得着一班新的人是和祂儿子一样的。主耶稣作一个代表的人，祂这一个人怎样，其余的人也必定怎样，都要和祂一样的“到荣耀里去。”</w:t>
      </w:r>
    </w:p>
    <w:p w14:paraId="52E6E03C" w14:textId="77777777" w:rsidR="00AD1302" w:rsidRPr="00AD1302" w:rsidRDefault="00AD1302" w:rsidP="00AD1302">
      <w:r w:rsidRPr="00AD1302">
        <w:t>我们是神的众子，结局就是被神领进荣耀里去。救赎没有更改神的目的，相反的，救赎正好达到了在创造里所没有达到的目的。神原是定规人应当掌权，人应当管理地，可惜人堕落了。但是，并不因为第一个人堕落了，就什么都了了。神在第一个人（亚当）身上所不能得着的，神要在第二个人（基督）身上得着。神定规要人掌权，要人将地收回来。神定规要受造者（人）来败坏受造者（撒但）。因此就有伯利恒的降生。主耶稣来作人，祂特地来作人，祂的的确确是一个人。</w:t>
      </w:r>
    </w:p>
    <w:p w14:paraId="7E353E9A" w14:textId="77777777" w:rsidR="00AD1302" w:rsidRPr="00AD1302" w:rsidRDefault="00AD1302" w:rsidP="00AD1302">
      <w:r w:rsidRPr="00AD1302">
        <w:t>我们看见第一个人没有成功神的目的，第一个人已经堕落了，犯罪了。他不只没有把地收回来，并且已经给撒但掳去了；他不只不能掌权，并且已经落在撒但的权下了。创世记二章说人是用土造的，三章说蛇的食物是土，换句话说，人成了撒但的粮食。人没有办法去对付撒但，人已经完了。这怎么办呢？难道神永远的旨意就达不到了么？难道神就不能得着祂所要得着的么？难道神就不能收回地么？不。祂打发祂自己的儿子来作人。主耶稣的的确确是神，同时祂也的的确确是人。</w:t>
      </w:r>
    </w:p>
    <w:p w14:paraId="5BAF8DDC" w14:textId="77777777" w:rsidR="00AD1302" w:rsidRPr="00AD1302" w:rsidRDefault="00AD1302" w:rsidP="00AD1302">
      <w:r w:rsidRPr="00AD1302">
        <w:t>在整个世界中，有一个人是要神的，有一个人能够说，“这世界的王…在我里面是毫无所有。（约十四30）”换句话说，在主耶稣里头是找不出一点是属乎这世界的王的。我们要注意，主耶稣来到地上，并不是作神，乃是作人。神所需要的是人。如果神要自己来对付撒但的话，快得很，只要一下子，撒但就站不住。但是，神自己不作，神要人去对付撒但，神要受造之物去对付受造之物。主耶稣来作人，祂所受的试探和人一样，祂所经历的和人一样。今天，这一个人已经升到天上去了，这一个人已经坐在神的右边了，这一个人已经得着荣耀了。</w:t>
      </w:r>
    </w:p>
    <w:p w14:paraId="78E20AC2" w14:textId="77777777" w:rsidR="00AD1302" w:rsidRPr="00AD1302" w:rsidRDefault="00AD1302" w:rsidP="00AD1302">
      <w:r w:rsidRPr="00AD1302">
        <w:t>主耶稣在复活的时候将祂的生命分给我们。我们相信祂，就得着祂的生命。我们都作神的儿子，我们都是属乎神的人。因为我们有这一个生命在里面，我们这一班人就能够受神的托付来达到神的目的。所以说要带领众子进荣耀里去。掌权就是荣耀，荣耀就是掌权。众子被领进荣耀里，就是因为有权柄，就是因为众子把地挽回过来了。</w:t>
      </w:r>
    </w:p>
    <w:p w14:paraId="12C3AC84" w14:textId="77777777" w:rsidR="00AD1302" w:rsidRPr="00AD1302" w:rsidRDefault="00AD1302" w:rsidP="00AD1302">
      <w:r w:rsidRPr="00AD1302">
        <w:t>所以，我们千万不要以为神所有的目的，不过是要救我们不下地狱，进入天堂享福而已。我们要记得，神是要人继续祂的儿子掌权，要人在地上掌权。虽然有撒但的破坏，有人的堕落，但神的目的永不改变。</w:t>
      </w:r>
    </w:p>
    <w:p w14:paraId="77BDF720" w14:textId="77777777" w:rsidR="00AD1302" w:rsidRPr="00AD1302" w:rsidRDefault="00AD1302" w:rsidP="00AD1302">
      <w:r w:rsidRPr="00AD1302">
        <w:t>神要成就一件事情，但神自己不做，要我们做。我们做了，神就得着。神的目的永不改变，神一定要得着一班人，在地上做神的工作，让神借着人在地上掌权。这是神的目的，是神永不改变的目的。</w:t>
      </w:r>
    </w:p>
    <w:p w14:paraId="4DBE8926" w14:textId="77777777" w:rsidR="00AD1302" w:rsidRPr="00AD1302" w:rsidRDefault="00AD1302" w:rsidP="00AD1302">
      <w:r w:rsidRPr="00AD1302">
        <w:t> </w:t>
      </w:r>
    </w:p>
    <w:p w14:paraId="21A060D5" w14:textId="77777777" w:rsidR="00AD1302" w:rsidRPr="00AD1302" w:rsidRDefault="00AD1302" w:rsidP="00AD1302">
      <w:r w:rsidRPr="00AD1302">
        <w:t>（未完</w:t>
      </w:r>
      <w:proofErr w:type="gramStart"/>
      <w:r w:rsidRPr="00AD1302">
        <w:t xml:space="preserve">待续 * </w:t>
      </w:r>
      <w:proofErr w:type="gramEnd"/>
      <w:r w:rsidRPr="00AD1302">
        <w:t>摘自《荣耀的教会》第一</w:t>
      </w:r>
      <w:proofErr w:type="gramStart"/>
      <w:r w:rsidRPr="00AD1302">
        <w:t>章 神</w:t>
      </w:r>
      <w:proofErr w:type="gramEnd"/>
      <w:r w:rsidRPr="00AD1302">
        <w:t xml:space="preserve">的计划和神的安息 </w:t>
      </w:r>
      <w:proofErr w:type="gramStart"/>
      <w:r w:rsidRPr="00AD1302">
        <w:t>* 08</w:t>
      </w:r>
      <w:proofErr w:type="gramEnd"/>
      <w:r w:rsidRPr="00AD1302">
        <w:t>-05</w:t>
      </w:r>
      <w:proofErr w:type="gramStart"/>
      <w:r w:rsidRPr="00AD1302">
        <w:t xml:space="preserve"> ）</w:t>
      </w:r>
      <w:proofErr w:type="gramEnd"/>
    </w:p>
    <w:p w14:paraId="3E09FBCC" w14:textId="6BE195C7" w:rsidR="00554D2D" w:rsidRPr="00AD1302" w:rsidRDefault="00554D2D" w:rsidP="00AD1302"/>
    <w:sectPr w:rsidR="00554D2D" w:rsidRPr="00AD1302">
      <w:pgSz w:w="12240" w:h="15840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4C14D" w14:textId="77777777" w:rsidR="004F0FD6" w:rsidRDefault="004F0FD6" w:rsidP="00373080">
      <w:r>
        <w:separator/>
      </w:r>
    </w:p>
  </w:endnote>
  <w:endnote w:type="continuationSeparator" w:id="0">
    <w:p w14:paraId="348E688B" w14:textId="77777777" w:rsidR="004F0FD6" w:rsidRDefault="004F0FD6" w:rsidP="00373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7E7ED" w14:textId="77777777" w:rsidR="004F0FD6" w:rsidRDefault="004F0FD6" w:rsidP="00373080">
      <w:r>
        <w:separator/>
      </w:r>
    </w:p>
  </w:footnote>
  <w:footnote w:type="continuationSeparator" w:id="0">
    <w:p w14:paraId="00FEC858" w14:textId="77777777" w:rsidR="004F0FD6" w:rsidRDefault="004F0FD6" w:rsidP="00373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5163F"/>
    <w:rsid w:val="00165B41"/>
    <w:rsid w:val="00172A27"/>
    <w:rsid w:val="001826E0"/>
    <w:rsid w:val="001924FF"/>
    <w:rsid w:val="00337240"/>
    <w:rsid w:val="00360498"/>
    <w:rsid w:val="00373080"/>
    <w:rsid w:val="003C41E5"/>
    <w:rsid w:val="00447D06"/>
    <w:rsid w:val="0048368B"/>
    <w:rsid w:val="004877BA"/>
    <w:rsid w:val="004F0FD6"/>
    <w:rsid w:val="00554D2D"/>
    <w:rsid w:val="00590BAD"/>
    <w:rsid w:val="006940FD"/>
    <w:rsid w:val="006C7E4B"/>
    <w:rsid w:val="00825FA8"/>
    <w:rsid w:val="00863E65"/>
    <w:rsid w:val="009041EF"/>
    <w:rsid w:val="0096540E"/>
    <w:rsid w:val="00A96B32"/>
    <w:rsid w:val="00AD1302"/>
    <w:rsid w:val="00BF382F"/>
    <w:rsid w:val="00CD551A"/>
    <w:rsid w:val="00D5268A"/>
    <w:rsid w:val="00D837C9"/>
    <w:rsid w:val="00E47B1E"/>
    <w:rsid w:val="00FE6AE4"/>
    <w:rsid w:val="09A915CF"/>
    <w:rsid w:val="09FD1B72"/>
    <w:rsid w:val="14CF72EE"/>
    <w:rsid w:val="2779756C"/>
    <w:rsid w:val="29CA6318"/>
    <w:rsid w:val="2C7B78DC"/>
    <w:rsid w:val="319959D4"/>
    <w:rsid w:val="31A55C86"/>
    <w:rsid w:val="39A47721"/>
    <w:rsid w:val="41B638DE"/>
    <w:rsid w:val="42975177"/>
    <w:rsid w:val="43A61253"/>
    <w:rsid w:val="455B6F58"/>
    <w:rsid w:val="5B432946"/>
    <w:rsid w:val="5C8458C1"/>
    <w:rsid w:val="68D6132F"/>
    <w:rsid w:val="6E1B086D"/>
    <w:rsid w:val="73C979D4"/>
    <w:rsid w:val="747616A0"/>
    <w:rsid w:val="773C6FF8"/>
    <w:rsid w:val="782D565A"/>
    <w:rsid w:val="7C8E5313"/>
    <w:rsid w:val="7D00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C57698"/>
  <w15:docId w15:val="{36DC4002-875F-484A-BBD3-DA8897E8B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用 字符"/>
    <w:basedOn w:val="a0"/>
    <w:link w:val="ab"/>
    <w:uiPriority w:val="29"/>
    <w:qFormat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e">
    <w:name w:val="Intense Quote"/>
    <w:basedOn w:val="a"/>
    <w:next w:val="a"/>
    <w:link w:val="af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">
    <w:name w:val="明显引用 字符"/>
    <w:basedOn w:val="a0"/>
    <w:link w:val="ae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  <w14:ligatures w14:val="standardContextual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  <w14:ligatures w14:val="standardContextual"/>
    </w:rPr>
  </w:style>
  <w:style w:type="paragraph" w:customStyle="1" w:styleId="13">
    <w:name w:val="修订1"/>
    <w:hidden/>
    <w:uiPriority w:val="99"/>
    <w:unhideWhenUsed/>
    <w:qFormat/>
    <w:rPr>
      <w:kern w:val="2"/>
      <w:sz w:val="21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church</dc:creator>
  <cp:lastModifiedBy>Chris Chen</cp:lastModifiedBy>
  <cp:revision>5</cp:revision>
  <dcterms:created xsi:type="dcterms:W3CDTF">2026-06-17T01:25:00Z</dcterms:created>
  <dcterms:modified xsi:type="dcterms:W3CDTF">2026-08-08T19:50:00Z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2057-12.2.0.23203</vt:lpwstr>
  </property>
  <property fmtid="{D5CDD505-2E9C-101B-9397-08002B2CF9AE}" pid="3" name="ICV">
    <vt:lpwstr>FAD21B41F1A74FE7A8451D9691D9C5E5_12</vt:lpwstr>
  </property>
</Properties>
</file>